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2F4F577F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</w:t>
      </w:r>
      <w:r w:rsidR="0093682D">
        <w:rPr>
          <w:rFonts w:ascii="Aptos" w:hAnsi="Aptos"/>
        </w:rPr>
        <w:t>13</w:t>
      </w:r>
    </w:p>
    <w:p w14:paraId="028F5072" w14:textId="77777777" w:rsidR="0093682D" w:rsidRDefault="0093682D" w:rsidP="0093682D">
      <w:pPr>
        <w:rPr>
          <w:b/>
          <w:bCs/>
        </w:rPr>
      </w:pPr>
      <w:r w:rsidRPr="0093682D">
        <w:rPr>
          <w:b/>
          <w:bCs/>
        </w:rPr>
        <w:t>Opis przedmiotu zamówienia: Tablet przenośny do zastosowań edukacyjnych i mobilnych</w:t>
      </w:r>
    </w:p>
    <w:p w14:paraId="755F5967" w14:textId="77777777" w:rsidR="002B004A" w:rsidRPr="00E16D5C" w:rsidRDefault="002B004A" w:rsidP="002B004A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4616D7BD" w14:textId="073FBD11" w:rsidR="002B004A" w:rsidRPr="0093682D" w:rsidRDefault="002B004A" w:rsidP="0093682D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4F0DDAEA" w14:textId="77777777" w:rsidR="0093682D" w:rsidRPr="0093682D" w:rsidRDefault="0093682D" w:rsidP="0093682D">
      <w:r w:rsidRPr="0093682D">
        <w:rPr>
          <w:b/>
          <w:bCs/>
        </w:rPr>
        <w:t>1. Przedmiot zamówienia:</w:t>
      </w:r>
      <w:r w:rsidRPr="0093682D">
        <w:br/>
        <w:t>Przedmiotem zamówienia jest dostawa szesnastu (16) sztuk nowych tabletów przenośnych z systemem Android, przeznaczonych do zastosowań edukacyjnych, szkoleniowych i mobilnych.</w:t>
      </w:r>
    </w:p>
    <w:p w14:paraId="61941102" w14:textId="77777777" w:rsidR="0093682D" w:rsidRPr="0093682D" w:rsidRDefault="0093682D" w:rsidP="0093682D">
      <w:r w:rsidRPr="0093682D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6"/>
        <w:gridCol w:w="3855"/>
        <w:gridCol w:w="3141"/>
      </w:tblGrid>
      <w:tr w:rsidR="0093682D" w:rsidRPr="0093682D" w14:paraId="1EBA6CD0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5D6DF2" w14:textId="77777777" w:rsidR="0093682D" w:rsidRPr="0093682D" w:rsidRDefault="0093682D" w:rsidP="0093682D">
            <w:r w:rsidRPr="0093682D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4F85D4" w14:textId="77777777" w:rsidR="0093682D" w:rsidRPr="0093682D" w:rsidRDefault="0093682D" w:rsidP="0093682D">
            <w:r w:rsidRPr="0093682D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CDD03D" w14:textId="77777777" w:rsidR="0093682D" w:rsidRPr="0093682D" w:rsidRDefault="0093682D" w:rsidP="0093682D">
            <w:r w:rsidRPr="0093682D">
              <w:t>Sposób weryfikacji</w:t>
            </w:r>
          </w:p>
        </w:tc>
      </w:tr>
      <w:tr w:rsidR="0093682D" w:rsidRPr="0093682D" w14:paraId="01F69A5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ED17F7" w14:textId="77777777" w:rsidR="0093682D" w:rsidRPr="0093682D" w:rsidRDefault="0093682D" w:rsidP="0093682D">
            <w:r w:rsidRPr="0093682D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BD459B" w14:textId="77777777" w:rsidR="0093682D" w:rsidRPr="0093682D" w:rsidRDefault="0093682D" w:rsidP="0093682D">
            <w:r w:rsidRPr="0093682D">
              <w:rPr>
                <w:b/>
                <w:bCs/>
              </w:rPr>
              <w:t>16 sztuk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2243449" w14:textId="77777777" w:rsidR="0093682D" w:rsidRPr="0093682D" w:rsidRDefault="0093682D" w:rsidP="0093682D">
            <w:r w:rsidRPr="0093682D">
              <w:t>Faktura / dokument dostawy</w:t>
            </w:r>
          </w:p>
        </w:tc>
      </w:tr>
      <w:tr w:rsidR="0093682D" w:rsidRPr="0093682D" w14:paraId="2E14647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8C539F" w14:textId="77777777" w:rsidR="0093682D" w:rsidRPr="0093682D" w:rsidRDefault="0093682D" w:rsidP="0093682D">
            <w:r w:rsidRPr="0093682D">
              <w:rPr>
                <w:b/>
                <w:bCs/>
              </w:rPr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70EE4D" w14:textId="691958F8" w:rsidR="0093682D" w:rsidRPr="0093682D" w:rsidRDefault="002B004A" w:rsidP="0093682D">
            <w:r w:rsidRPr="00894395">
              <w:t>W najnowszej stabilnej wersji dostępnej w momencie dostawy.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D72F456" w14:textId="77777777" w:rsidR="0093682D" w:rsidRPr="0093682D" w:rsidRDefault="0093682D" w:rsidP="0093682D">
            <w:r w:rsidRPr="0093682D">
              <w:t>Weryfikacja w ustawieniach systemowych urządzenia</w:t>
            </w:r>
          </w:p>
        </w:tc>
      </w:tr>
      <w:tr w:rsidR="0093682D" w:rsidRPr="0093682D" w14:paraId="416CDF7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F5E8E7B" w14:textId="77777777" w:rsidR="0093682D" w:rsidRPr="0093682D" w:rsidRDefault="0093682D" w:rsidP="0093682D">
            <w:r w:rsidRPr="0093682D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98CE471" w14:textId="77777777" w:rsidR="0093682D" w:rsidRPr="0093682D" w:rsidRDefault="0093682D" w:rsidP="0093682D">
            <w:r w:rsidRPr="0093682D">
              <w:rPr>
                <w:b/>
                <w:bCs/>
              </w:rPr>
              <w:t>10,95 cala</w:t>
            </w:r>
            <w:r w:rsidRPr="0093682D">
              <w:t> (mierzone jako przekątna aktywnego obszaru wyświetlania)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D24A223" w14:textId="77777777" w:rsidR="0093682D" w:rsidRPr="0093682D" w:rsidRDefault="0093682D" w:rsidP="0093682D">
            <w:r w:rsidRPr="0093682D">
              <w:t>Dokumentacja techniczna, pomiar</w:t>
            </w:r>
          </w:p>
        </w:tc>
      </w:tr>
      <w:tr w:rsidR="0093682D" w:rsidRPr="0093682D" w14:paraId="2E66EF8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C5043D" w14:textId="77777777" w:rsidR="0093682D" w:rsidRPr="0093682D" w:rsidRDefault="0093682D" w:rsidP="0093682D">
            <w:r w:rsidRPr="0093682D">
              <w:rPr>
                <w:b/>
                <w:bCs/>
              </w:rPr>
              <w:t>Technologia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9405A40" w14:textId="77777777" w:rsidR="0093682D" w:rsidRPr="0093682D" w:rsidRDefault="0093682D" w:rsidP="0093682D">
            <w:r w:rsidRPr="0093682D">
              <w:rPr>
                <w:b/>
                <w:bCs/>
              </w:rPr>
              <w:t>IPS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4D304AC" w14:textId="77777777" w:rsidR="0093682D" w:rsidRPr="0093682D" w:rsidRDefault="0093682D" w:rsidP="0093682D">
            <w:r w:rsidRPr="0093682D">
              <w:t>Dokumentacja techniczna producenta</w:t>
            </w:r>
          </w:p>
        </w:tc>
      </w:tr>
      <w:tr w:rsidR="0093682D" w:rsidRPr="0093682D" w14:paraId="410C394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E002553" w14:textId="77777777" w:rsidR="0093682D" w:rsidRPr="0093682D" w:rsidRDefault="0093682D" w:rsidP="0093682D">
            <w:r w:rsidRPr="0093682D">
              <w:rPr>
                <w:b/>
                <w:bCs/>
              </w:rPr>
              <w:t>Rozdzielczość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6A4B0BA" w14:textId="77777777" w:rsidR="0093682D" w:rsidRPr="0093682D" w:rsidRDefault="0093682D" w:rsidP="0093682D">
            <w:r w:rsidRPr="0093682D">
              <w:rPr>
                <w:b/>
                <w:bCs/>
              </w:rPr>
              <w:t>1920 x 1200 pikseli (WUXGA)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71CA5AA" w14:textId="77777777" w:rsidR="0093682D" w:rsidRPr="0093682D" w:rsidRDefault="0093682D" w:rsidP="0093682D">
            <w:r w:rsidRPr="0093682D">
              <w:t>Weryfikacja w ustawieniach systemowych urządzenia</w:t>
            </w:r>
          </w:p>
        </w:tc>
      </w:tr>
      <w:tr w:rsidR="0093682D" w:rsidRPr="0093682D" w14:paraId="79B2D5E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FE66C9" w14:textId="77777777" w:rsidR="0093682D" w:rsidRPr="0093682D" w:rsidRDefault="0093682D" w:rsidP="0093682D">
            <w:r w:rsidRPr="0093682D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B9E884" w14:textId="62699E98" w:rsidR="0093682D" w:rsidRPr="0093682D" w:rsidRDefault="0093682D" w:rsidP="0093682D">
            <w:r w:rsidRPr="0093682D">
              <w:t>Min. </w:t>
            </w:r>
            <w:r w:rsidRPr="0093682D">
              <w:rPr>
                <w:b/>
                <w:bCs/>
              </w:rPr>
              <w:t>8 GB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19CBF8" w14:textId="77777777" w:rsidR="0093682D" w:rsidRPr="0093682D" w:rsidRDefault="0093682D" w:rsidP="0093682D">
            <w:r w:rsidRPr="0093682D">
              <w:t>Weryfikacja w ustawieniach systemowych urządzenia</w:t>
            </w:r>
          </w:p>
        </w:tc>
      </w:tr>
      <w:tr w:rsidR="0093682D" w:rsidRPr="0093682D" w14:paraId="204EDF3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CC45BC6" w14:textId="77777777" w:rsidR="0093682D" w:rsidRPr="0093682D" w:rsidRDefault="0093682D" w:rsidP="0093682D">
            <w:r w:rsidRPr="0093682D">
              <w:rPr>
                <w:b/>
                <w:bCs/>
              </w:rPr>
              <w:t>Pamięć wbudowana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401B3F0" w14:textId="77777777" w:rsidR="0093682D" w:rsidRPr="0093682D" w:rsidRDefault="0093682D" w:rsidP="0093682D">
            <w:r w:rsidRPr="0093682D">
              <w:t>Min. </w:t>
            </w:r>
            <w:r w:rsidRPr="0093682D">
              <w:rPr>
                <w:b/>
                <w:bCs/>
              </w:rPr>
              <w:t>128 GB</w:t>
            </w:r>
            <w:r w:rsidRPr="0093682D">
              <w:t> przestrzeni dostępnej dla użytkownika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060E571" w14:textId="77777777" w:rsidR="0093682D" w:rsidRPr="0093682D" w:rsidRDefault="0093682D" w:rsidP="0093682D">
            <w:r w:rsidRPr="0093682D">
              <w:t>Weryfikacja w ustawieniach systemowych urządzenia</w:t>
            </w:r>
          </w:p>
        </w:tc>
      </w:tr>
      <w:tr w:rsidR="0093682D" w:rsidRPr="0093682D" w14:paraId="52FCF97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D61F8B" w14:textId="77777777" w:rsidR="0093682D" w:rsidRPr="0093682D" w:rsidRDefault="0093682D" w:rsidP="0093682D">
            <w:r w:rsidRPr="0093682D">
              <w:rPr>
                <w:b/>
                <w:bCs/>
              </w:rPr>
              <w:t>Procesor (CPU)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84E234" w14:textId="77777777" w:rsidR="0093682D" w:rsidRPr="0093682D" w:rsidRDefault="0093682D" w:rsidP="0093682D">
            <w:r w:rsidRPr="0093682D">
              <w:t>Procesor </w:t>
            </w:r>
            <w:r w:rsidRPr="0093682D">
              <w:rPr>
                <w:b/>
                <w:bCs/>
              </w:rPr>
              <w:t>8-rdzeniowy</w:t>
            </w:r>
            <w:r w:rsidRPr="0093682D">
              <w:t> o taktowaniu min. </w:t>
            </w:r>
            <w:r w:rsidRPr="0093682D">
              <w:rPr>
                <w:b/>
                <w:bCs/>
              </w:rPr>
              <w:t>2.0 GHz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DE69C0A" w14:textId="77777777" w:rsidR="0093682D" w:rsidRPr="0093682D" w:rsidRDefault="0093682D" w:rsidP="0093682D">
            <w:r w:rsidRPr="0093682D">
              <w:t>Dokumentacja techniczna, wydruk z aplikacji diagnostycznej (np. CPU-Z)</w:t>
            </w:r>
          </w:p>
        </w:tc>
      </w:tr>
      <w:tr w:rsidR="0093682D" w:rsidRPr="0093682D" w14:paraId="4D32DA7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FBD952" w14:textId="77777777" w:rsidR="0093682D" w:rsidRPr="0093682D" w:rsidRDefault="0093682D" w:rsidP="0093682D">
            <w:r w:rsidRPr="0093682D">
              <w:rPr>
                <w:b/>
                <w:bCs/>
              </w:rPr>
              <w:lastRenderedPageBreak/>
              <w:t>Bateria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1CCFF5F" w14:textId="77777777" w:rsidR="0093682D" w:rsidRPr="0093682D" w:rsidRDefault="0093682D" w:rsidP="0093682D">
            <w:r w:rsidRPr="0093682D">
              <w:t>Pojemność min. </w:t>
            </w:r>
            <w:r w:rsidRPr="0093682D">
              <w:rPr>
                <w:b/>
                <w:bCs/>
              </w:rPr>
              <w:t>7040 mAh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06DBE85" w14:textId="77777777" w:rsidR="0093682D" w:rsidRPr="0093682D" w:rsidRDefault="0093682D" w:rsidP="0093682D">
            <w:r w:rsidRPr="0093682D">
              <w:t>Dokumentacja techniczna producenta</w:t>
            </w:r>
          </w:p>
        </w:tc>
      </w:tr>
      <w:tr w:rsidR="0093682D" w:rsidRPr="0093682D" w14:paraId="6FCAADD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F310FF" w14:textId="77777777" w:rsidR="0093682D" w:rsidRPr="0093682D" w:rsidRDefault="0093682D" w:rsidP="0093682D">
            <w:r w:rsidRPr="0093682D">
              <w:rPr>
                <w:b/>
                <w:bCs/>
              </w:rPr>
              <w:t>Łączność Bluetooth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DFC85A" w14:textId="77777777" w:rsidR="0093682D" w:rsidRPr="0093682D" w:rsidRDefault="0093682D" w:rsidP="0093682D">
            <w:r w:rsidRPr="0093682D">
              <w:rPr>
                <w:b/>
                <w:bCs/>
              </w:rPr>
              <w:t>Bluetooth 5.1</w:t>
            </w:r>
            <w:r w:rsidRPr="0093682D">
              <w:t> lub nowszy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115E3A2" w14:textId="77777777" w:rsidR="0093682D" w:rsidRPr="0093682D" w:rsidRDefault="0093682D" w:rsidP="0093682D">
            <w:r w:rsidRPr="0093682D">
              <w:t>Weryfikacja w ustawieniach systemowych urządzenia</w:t>
            </w:r>
          </w:p>
        </w:tc>
      </w:tr>
      <w:tr w:rsidR="0093682D" w:rsidRPr="0093682D" w14:paraId="69EE1C8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7D0CC4" w14:textId="77777777" w:rsidR="0093682D" w:rsidRPr="0093682D" w:rsidRDefault="0093682D" w:rsidP="0093682D">
            <w:r w:rsidRPr="0093682D">
              <w:rPr>
                <w:b/>
                <w:bCs/>
              </w:rPr>
              <w:t>Łączność Wi-Fi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15FA36D" w14:textId="77777777" w:rsidR="0093682D" w:rsidRPr="0093682D" w:rsidRDefault="0093682D" w:rsidP="0093682D">
            <w:r w:rsidRPr="0093682D">
              <w:rPr>
                <w:b/>
                <w:bCs/>
              </w:rPr>
              <w:t>Wi-Fi 5</w:t>
            </w:r>
            <w:r w:rsidRPr="0093682D">
              <w:t> (standard 802.11a/b/g/n/ac)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D0D7FD6" w14:textId="77777777" w:rsidR="0093682D" w:rsidRPr="0093682D" w:rsidRDefault="0093682D" w:rsidP="0093682D">
            <w:r w:rsidRPr="0093682D">
              <w:t>Weryfikacja w ustawieniach systemowych urządzenia</w:t>
            </w:r>
          </w:p>
        </w:tc>
      </w:tr>
      <w:tr w:rsidR="0093682D" w:rsidRPr="0093682D" w14:paraId="498B83D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EC8E3BE" w14:textId="77777777" w:rsidR="0093682D" w:rsidRPr="0093682D" w:rsidRDefault="0093682D" w:rsidP="0093682D">
            <w:r w:rsidRPr="0093682D">
              <w:rPr>
                <w:b/>
                <w:bCs/>
              </w:rPr>
              <w:t>Funkcje Wi-Fi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BD5F087" w14:textId="77777777" w:rsidR="0093682D" w:rsidRPr="0093682D" w:rsidRDefault="0093682D" w:rsidP="0093682D">
            <w:r w:rsidRPr="0093682D">
              <w:rPr>
                <w:b/>
                <w:bCs/>
              </w:rPr>
              <w:t>Wi-Fi Direct</w:t>
            </w:r>
            <w:r w:rsidRPr="0093682D">
              <w:t> oraz </w:t>
            </w:r>
            <w:r w:rsidRPr="0093682D">
              <w:rPr>
                <w:b/>
                <w:bCs/>
              </w:rPr>
              <w:t>Wi-Fi Display</w:t>
            </w:r>
            <w:r w:rsidRPr="0093682D">
              <w:t> (lub technologia równoważna)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979324D" w14:textId="77777777" w:rsidR="0093682D" w:rsidRPr="0093682D" w:rsidRDefault="0093682D" w:rsidP="0093682D">
            <w:r w:rsidRPr="0093682D">
              <w:t>Demonstracja działania funkcji</w:t>
            </w:r>
          </w:p>
        </w:tc>
      </w:tr>
      <w:tr w:rsidR="0093682D" w:rsidRPr="0093682D" w14:paraId="01C1E17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4DE770" w14:textId="77777777" w:rsidR="0093682D" w:rsidRPr="0093682D" w:rsidRDefault="0093682D" w:rsidP="0093682D">
            <w:r w:rsidRPr="0093682D">
              <w:rPr>
                <w:b/>
                <w:bCs/>
              </w:rPr>
              <w:t>System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FB471BB" w14:textId="77777777" w:rsidR="0093682D" w:rsidRPr="0093682D" w:rsidRDefault="0093682D" w:rsidP="0093682D">
            <w:r w:rsidRPr="0093682D">
              <w:t>System głośników wspierający technologię </w:t>
            </w:r>
            <w:r w:rsidRPr="0093682D">
              <w:rPr>
                <w:b/>
                <w:bCs/>
              </w:rPr>
              <w:t>Dolby Atmos</w:t>
            </w:r>
            <w:r w:rsidRPr="0093682D">
              <w:t> lub równoważną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87BD5B2" w14:textId="77777777" w:rsidR="0093682D" w:rsidRPr="0093682D" w:rsidRDefault="0093682D" w:rsidP="0093682D">
            <w:r w:rsidRPr="0093682D">
              <w:t>Test odsłuchu, dokumentacja techniczna</w:t>
            </w:r>
          </w:p>
        </w:tc>
      </w:tr>
      <w:tr w:rsidR="0093682D" w:rsidRPr="0093682D" w14:paraId="46F52D6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F23C04" w14:textId="77777777" w:rsidR="0093682D" w:rsidRPr="0093682D" w:rsidRDefault="0093682D" w:rsidP="0093682D">
            <w:r w:rsidRPr="0093682D">
              <w:rPr>
                <w:b/>
                <w:bCs/>
              </w:rPr>
              <w:t>Mikrofon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F50D05" w14:textId="77777777" w:rsidR="0093682D" w:rsidRPr="0093682D" w:rsidRDefault="0093682D" w:rsidP="0093682D">
            <w:r w:rsidRPr="0093682D">
              <w:rPr>
                <w:b/>
                <w:bCs/>
              </w:rPr>
              <w:t>Wbudowany mikrofon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013FB1" w14:textId="77777777" w:rsidR="0093682D" w:rsidRPr="0093682D" w:rsidRDefault="0093682D" w:rsidP="0093682D">
            <w:r w:rsidRPr="0093682D">
              <w:t>Test nagrywania dźwięku</w:t>
            </w:r>
          </w:p>
        </w:tc>
      </w:tr>
      <w:tr w:rsidR="0093682D" w:rsidRPr="0093682D" w14:paraId="10DFA23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6DBF341" w14:textId="77777777" w:rsidR="0093682D" w:rsidRPr="0093682D" w:rsidRDefault="0093682D" w:rsidP="0093682D">
            <w:r w:rsidRPr="0093682D">
              <w:rPr>
                <w:b/>
                <w:bCs/>
              </w:rPr>
              <w:t>Port ładowania/danych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F0FE3D8" w14:textId="77777777" w:rsidR="0093682D" w:rsidRPr="0093682D" w:rsidRDefault="0093682D" w:rsidP="0093682D">
            <w:r w:rsidRPr="0093682D">
              <w:rPr>
                <w:b/>
                <w:bCs/>
              </w:rPr>
              <w:t>USB Type-C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FA4D081" w14:textId="77777777" w:rsidR="0093682D" w:rsidRPr="0093682D" w:rsidRDefault="0093682D" w:rsidP="0093682D">
            <w:r w:rsidRPr="0093682D">
              <w:t>Oględziny fizyczne</w:t>
            </w:r>
          </w:p>
        </w:tc>
      </w:tr>
      <w:tr w:rsidR="0093682D" w:rsidRPr="0093682D" w14:paraId="267C9B4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E5F8234" w14:textId="77777777" w:rsidR="0093682D" w:rsidRPr="0093682D" w:rsidRDefault="0093682D" w:rsidP="0093682D">
            <w:r w:rsidRPr="0093682D">
              <w:rPr>
                <w:b/>
                <w:bCs/>
              </w:rPr>
              <w:t>Kamera przednia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112FDC0" w14:textId="77777777" w:rsidR="0093682D" w:rsidRPr="0093682D" w:rsidRDefault="0093682D" w:rsidP="0093682D">
            <w:r w:rsidRPr="0093682D">
              <w:t>Min. </w:t>
            </w:r>
            <w:r w:rsidRPr="0093682D">
              <w:rPr>
                <w:b/>
                <w:bCs/>
              </w:rPr>
              <w:t>5 MP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09D8824" w14:textId="77777777" w:rsidR="0093682D" w:rsidRPr="0093682D" w:rsidRDefault="0093682D" w:rsidP="0093682D">
            <w:r w:rsidRPr="0093682D">
              <w:t>Test działania aplikacji aparatu</w:t>
            </w:r>
          </w:p>
        </w:tc>
      </w:tr>
      <w:tr w:rsidR="0093682D" w:rsidRPr="0093682D" w14:paraId="0ABEBB7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55ECB17" w14:textId="77777777" w:rsidR="0093682D" w:rsidRPr="0093682D" w:rsidRDefault="0093682D" w:rsidP="0093682D">
            <w:r w:rsidRPr="0093682D">
              <w:rPr>
                <w:b/>
                <w:bCs/>
              </w:rPr>
              <w:t>Kamera tylna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0A1FD55" w14:textId="77777777" w:rsidR="0093682D" w:rsidRPr="0093682D" w:rsidRDefault="0093682D" w:rsidP="0093682D">
            <w:r w:rsidRPr="0093682D">
              <w:t>Min. </w:t>
            </w:r>
            <w:r w:rsidRPr="0093682D">
              <w:rPr>
                <w:b/>
                <w:bCs/>
              </w:rPr>
              <w:t>8 MP</w:t>
            </w:r>
            <w:r w:rsidRPr="0093682D">
              <w:t> z autofokusem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18086C4" w14:textId="77777777" w:rsidR="0093682D" w:rsidRPr="0093682D" w:rsidRDefault="0093682D" w:rsidP="0093682D">
            <w:r w:rsidRPr="0093682D">
              <w:t>Test działania aplikacji aparatu</w:t>
            </w:r>
          </w:p>
        </w:tc>
      </w:tr>
      <w:tr w:rsidR="0093682D" w:rsidRPr="0093682D" w14:paraId="125ABAE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2296DEF" w14:textId="77777777" w:rsidR="0093682D" w:rsidRPr="0093682D" w:rsidRDefault="0093682D" w:rsidP="0093682D">
            <w:r w:rsidRPr="0093682D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6B5726" w14:textId="4BF91F65" w:rsidR="0093682D" w:rsidRPr="0093682D" w:rsidRDefault="0093682D" w:rsidP="0093682D">
            <w:r w:rsidRPr="0093682D">
              <w:t>Min. </w:t>
            </w:r>
            <w:r w:rsidR="002B004A"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2FB00CF" w14:textId="77777777" w:rsidR="0093682D" w:rsidRPr="0093682D" w:rsidRDefault="0093682D" w:rsidP="0093682D">
            <w:r w:rsidRPr="0093682D">
              <w:t>Dokument gwarancyjny</w:t>
            </w:r>
          </w:p>
        </w:tc>
      </w:tr>
      <w:tr w:rsidR="0093682D" w:rsidRPr="0093682D" w14:paraId="07ABEC0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DC1D2A4" w14:textId="77777777" w:rsidR="0093682D" w:rsidRPr="0093682D" w:rsidRDefault="0093682D" w:rsidP="0093682D">
            <w:r w:rsidRPr="0093682D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FBAAE6D" w14:textId="77777777" w:rsidR="0093682D" w:rsidRPr="0093682D" w:rsidRDefault="0093682D" w:rsidP="0093682D">
            <w:r w:rsidRPr="0093682D">
              <w:t>Nowy, nieużywany, fabrycznie zapakowany, kompletny (w tym ładowarka i kabel)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7C26510" w14:textId="77777777" w:rsidR="0093682D" w:rsidRPr="0093682D" w:rsidRDefault="0093682D" w:rsidP="0093682D">
            <w:r w:rsidRPr="0093682D">
              <w:t>Oględziny fizyczne, faktura zakupu</w:t>
            </w:r>
          </w:p>
        </w:tc>
      </w:tr>
    </w:tbl>
    <w:p w14:paraId="6989D05B" w14:textId="77777777" w:rsidR="0093682D" w:rsidRPr="0093682D" w:rsidRDefault="0093682D" w:rsidP="0093682D">
      <w:r w:rsidRPr="0093682D">
        <w:rPr>
          <w:b/>
          <w:bCs/>
        </w:rPr>
        <w:t>3. Sposób weryfikacji spełnienia warunków zamówienia:</w:t>
      </w:r>
      <w:r w:rsidRPr="0093682D">
        <w:br/>
        <w:t>Spełnienie powyższych warunków Zamawiający będzie weryfikował na podstawie:</w:t>
      </w:r>
    </w:p>
    <w:p w14:paraId="670B25C6" w14:textId="77777777" w:rsidR="0093682D" w:rsidRPr="0093682D" w:rsidRDefault="0093682D" w:rsidP="0093682D">
      <w:pPr>
        <w:numPr>
          <w:ilvl w:val="0"/>
          <w:numId w:val="41"/>
        </w:numPr>
      </w:pPr>
      <w:r w:rsidRPr="0093682D">
        <w:rPr>
          <w:b/>
          <w:bCs/>
        </w:rPr>
        <w:t>Dokumentacji technicznej producenta</w:t>
      </w:r>
      <w:r w:rsidRPr="0093682D">
        <w:t> (karty katalogowe, specyfikacje) dostarczonej przez Wykonawcę, potwierdzającej wszystkie parametry techniczne.</w:t>
      </w:r>
    </w:p>
    <w:p w14:paraId="31B4FA4B" w14:textId="77777777" w:rsidR="0093682D" w:rsidRPr="0093682D" w:rsidRDefault="0093682D" w:rsidP="0093682D">
      <w:pPr>
        <w:numPr>
          <w:ilvl w:val="0"/>
          <w:numId w:val="41"/>
        </w:numPr>
      </w:pPr>
      <w:r w:rsidRPr="0093682D">
        <w:rPr>
          <w:b/>
          <w:bCs/>
        </w:rPr>
        <w:lastRenderedPageBreak/>
        <w:t>Faktur oraz dokumentów gwarancyjnych</w:t>
      </w:r>
      <w:r w:rsidRPr="0093682D">
        <w:t> potwierdzających stan nowości oraz okres gwarancji.</w:t>
      </w:r>
    </w:p>
    <w:p w14:paraId="06F2CF2A" w14:textId="77777777" w:rsidR="0093682D" w:rsidRPr="0093682D" w:rsidRDefault="0093682D" w:rsidP="0093682D">
      <w:pPr>
        <w:numPr>
          <w:ilvl w:val="0"/>
          <w:numId w:val="41"/>
        </w:numPr>
      </w:pPr>
      <w:r w:rsidRPr="0093682D">
        <w:rPr>
          <w:b/>
          <w:bCs/>
        </w:rPr>
        <w:t>Oględzin fizycznych</w:t>
      </w:r>
      <w:r w:rsidRPr="0093682D">
        <w:t> dostarczonych tabletów, które potwierdzą kompletność, obecność portu USB-C oraz ogólny stan.</w:t>
      </w:r>
    </w:p>
    <w:p w14:paraId="2C022F6A" w14:textId="77777777" w:rsidR="0093682D" w:rsidRPr="0093682D" w:rsidRDefault="0093682D" w:rsidP="0093682D">
      <w:pPr>
        <w:numPr>
          <w:ilvl w:val="0"/>
          <w:numId w:val="41"/>
        </w:numPr>
      </w:pPr>
      <w:r w:rsidRPr="0093682D">
        <w:rPr>
          <w:b/>
          <w:bCs/>
        </w:rPr>
        <w:t>Testu funkcjonalności</w:t>
      </w:r>
      <w:r w:rsidRPr="0093682D">
        <w:t> przeprowadzonego na losowo wybranej partii urządzeń, polegającego na:</w:t>
      </w:r>
    </w:p>
    <w:p w14:paraId="6AE1AEFA" w14:textId="77777777" w:rsidR="0093682D" w:rsidRPr="0093682D" w:rsidRDefault="0093682D" w:rsidP="0093682D">
      <w:pPr>
        <w:numPr>
          <w:ilvl w:val="1"/>
          <w:numId w:val="41"/>
        </w:numPr>
      </w:pPr>
      <w:r w:rsidRPr="0093682D">
        <w:t>Weryfikacji w ustawieniach systemowych wersji Androida, ilości pamięci RAM i wbudowanej, rozdzielczości ekranu.</w:t>
      </w:r>
    </w:p>
    <w:p w14:paraId="6F0292DF" w14:textId="77777777" w:rsidR="0093682D" w:rsidRPr="0093682D" w:rsidRDefault="0093682D" w:rsidP="0093682D">
      <w:pPr>
        <w:numPr>
          <w:ilvl w:val="1"/>
          <w:numId w:val="41"/>
        </w:numPr>
      </w:pPr>
      <w:r w:rsidRPr="0093682D">
        <w:t>Sprawdzeniu działania łączności Wi-Fi i Bluetooth.</w:t>
      </w:r>
    </w:p>
    <w:p w14:paraId="50C95E23" w14:textId="77777777" w:rsidR="0093682D" w:rsidRPr="0093682D" w:rsidRDefault="0093682D" w:rsidP="0093682D">
      <w:pPr>
        <w:numPr>
          <w:ilvl w:val="1"/>
          <w:numId w:val="41"/>
        </w:numPr>
      </w:pPr>
      <w:r w:rsidRPr="0093682D">
        <w:t>Sprawdzeniu działania mikrofonu i głośników.</w:t>
      </w:r>
    </w:p>
    <w:p w14:paraId="582D388F" w14:textId="77777777" w:rsidR="0093682D" w:rsidRPr="0093682D" w:rsidRDefault="0093682D" w:rsidP="0093682D">
      <w:pPr>
        <w:numPr>
          <w:ilvl w:val="1"/>
          <w:numId w:val="41"/>
        </w:numPr>
      </w:pPr>
      <w:r w:rsidRPr="0093682D">
        <w:t>Przeprowadzeniu testu kamer.</w:t>
      </w:r>
    </w:p>
    <w:p w14:paraId="59DFA99A" w14:textId="77777777" w:rsidR="0093682D" w:rsidRPr="0093682D" w:rsidRDefault="0093682D" w:rsidP="0093682D">
      <w:pPr>
        <w:numPr>
          <w:ilvl w:val="1"/>
          <w:numId w:val="41"/>
        </w:numPr>
      </w:pPr>
      <w:r w:rsidRPr="0093682D">
        <w:t>Weryfikacji działania funkcji Wi-Fi Direct i Wi-Fi Display.</w:t>
      </w:r>
    </w:p>
    <w:p w14:paraId="747A691C" w14:textId="77777777" w:rsidR="0093682D" w:rsidRPr="0093682D" w:rsidRDefault="0093682D" w:rsidP="0093682D">
      <w:r w:rsidRPr="0093682D">
        <w:t>Oferty, które nie spełnią </w:t>
      </w:r>
      <w:r w:rsidRPr="0093682D">
        <w:rPr>
          <w:b/>
          <w:bCs/>
        </w:rPr>
        <w:t>wszystkich</w:t>
      </w:r>
      <w:r w:rsidRPr="0093682D">
        <w:t> wskazanych minimalnych parametrów, uznane zostaną za niezgodne z opisem przedmiotu zamówienia.</w:t>
      </w:r>
    </w:p>
    <w:p w14:paraId="529F3566" w14:textId="77777777" w:rsidR="0093682D" w:rsidRPr="0093682D" w:rsidRDefault="0093682D" w:rsidP="0093682D"/>
    <w:sectPr w:rsidR="0093682D" w:rsidRPr="009368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FA9BA" w14:textId="77777777" w:rsidR="00224CBB" w:rsidRDefault="00224CBB" w:rsidP="008D3836">
      <w:pPr>
        <w:spacing w:after="0" w:line="240" w:lineRule="auto"/>
      </w:pPr>
      <w:r>
        <w:separator/>
      </w:r>
    </w:p>
  </w:endnote>
  <w:endnote w:type="continuationSeparator" w:id="0">
    <w:p w14:paraId="23D9C7CB" w14:textId="77777777" w:rsidR="00224CBB" w:rsidRDefault="00224CBB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78E8E" w14:textId="77777777" w:rsidR="00224CBB" w:rsidRDefault="00224CBB" w:rsidP="008D3836">
      <w:pPr>
        <w:spacing w:after="0" w:line="240" w:lineRule="auto"/>
      </w:pPr>
      <w:r>
        <w:separator/>
      </w:r>
    </w:p>
  </w:footnote>
  <w:footnote w:type="continuationSeparator" w:id="0">
    <w:p w14:paraId="667EA594" w14:textId="77777777" w:rsidR="00224CBB" w:rsidRDefault="00224CBB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5F7E3" w14:textId="4410106E" w:rsidR="002B004A" w:rsidRDefault="002B004A">
    <w:pPr>
      <w:pStyle w:val="Nagwek"/>
    </w:pPr>
    <w:r>
      <w:rPr>
        <w:noProof/>
      </w:rPr>
      <w:drawing>
        <wp:inline distT="0" distB="0" distL="0" distR="0" wp14:anchorId="3753213B" wp14:editId="239EB69C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8"/>
  </w:num>
  <w:num w:numId="2" w16cid:durableId="1227258600">
    <w:abstractNumId w:val="23"/>
  </w:num>
  <w:num w:numId="3" w16cid:durableId="1429234830">
    <w:abstractNumId w:val="16"/>
  </w:num>
  <w:num w:numId="4" w16cid:durableId="14158559">
    <w:abstractNumId w:val="33"/>
  </w:num>
  <w:num w:numId="5" w16cid:durableId="53433608">
    <w:abstractNumId w:val="25"/>
  </w:num>
  <w:num w:numId="6" w16cid:durableId="1747455845">
    <w:abstractNumId w:val="30"/>
  </w:num>
  <w:num w:numId="7" w16cid:durableId="1088119684">
    <w:abstractNumId w:val="19"/>
  </w:num>
  <w:num w:numId="8" w16cid:durableId="1068958865">
    <w:abstractNumId w:val="29"/>
  </w:num>
  <w:num w:numId="9" w16cid:durableId="1494683619">
    <w:abstractNumId w:val="31"/>
  </w:num>
  <w:num w:numId="10" w16cid:durableId="381053016">
    <w:abstractNumId w:val="15"/>
  </w:num>
  <w:num w:numId="11" w16cid:durableId="967468195">
    <w:abstractNumId w:val="5"/>
  </w:num>
  <w:num w:numId="12" w16cid:durableId="1277910089">
    <w:abstractNumId w:val="36"/>
  </w:num>
  <w:num w:numId="13" w16cid:durableId="1283533615">
    <w:abstractNumId w:val="39"/>
  </w:num>
  <w:num w:numId="14" w16cid:durableId="1100757383">
    <w:abstractNumId w:val="1"/>
  </w:num>
  <w:num w:numId="15" w16cid:durableId="1060446259">
    <w:abstractNumId w:val="12"/>
  </w:num>
  <w:num w:numId="16" w16cid:durableId="1627353818">
    <w:abstractNumId w:val="4"/>
  </w:num>
  <w:num w:numId="17" w16cid:durableId="1862158174">
    <w:abstractNumId w:val="27"/>
  </w:num>
  <w:num w:numId="18" w16cid:durableId="56243142">
    <w:abstractNumId w:val="34"/>
  </w:num>
  <w:num w:numId="19" w16cid:durableId="420445812">
    <w:abstractNumId w:val="6"/>
  </w:num>
  <w:num w:numId="20" w16cid:durableId="1864591149">
    <w:abstractNumId w:val="38"/>
  </w:num>
  <w:num w:numId="21" w16cid:durableId="1847749985">
    <w:abstractNumId w:val="8"/>
  </w:num>
  <w:num w:numId="22" w16cid:durableId="1425345191">
    <w:abstractNumId w:val="40"/>
  </w:num>
  <w:num w:numId="23" w16cid:durableId="1944461702">
    <w:abstractNumId w:val="0"/>
  </w:num>
  <w:num w:numId="24" w16cid:durableId="7560755">
    <w:abstractNumId w:val="10"/>
  </w:num>
  <w:num w:numId="25" w16cid:durableId="1263610012">
    <w:abstractNumId w:val="13"/>
  </w:num>
  <w:num w:numId="26" w16cid:durableId="1355228771">
    <w:abstractNumId w:val="11"/>
  </w:num>
  <w:num w:numId="27" w16cid:durableId="424769608">
    <w:abstractNumId w:val="2"/>
  </w:num>
  <w:num w:numId="28" w16cid:durableId="451897427">
    <w:abstractNumId w:val="37"/>
  </w:num>
  <w:num w:numId="29" w16cid:durableId="1779330243">
    <w:abstractNumId w:val="35"/>
  </w:num>
  <w:num w:numId="30" w16cid:durableId="1443570688">
    <w:abstractNumId w:val="3"/>
  </w:num>
  <w:num w:numId="31" w16cid:durableId="1474063722">
    <w:abstractNumId w:val="24"/>
  </w:num>
  <w:num w:numId="32" w16cid:durableId="604652971">
    <w:abstractNumId w:val="22"/>
  </w:num>
  <w:num w:numId="33" w16cid:durableId="1359625189">
    <w:abstractNumId w:val="21"/>
  </w:num>
  <w:num w:numId="34" w16cid:durableId="426266636">
    <w:abstractNumId w:val="18"/>
  </w:num>
  <w:num w:numId="35" w16cid:durableId="373386786">
    <w:abstractNumId w:val="17"/>
  </w:num>
  <w:num w:numId="36" w16cid:durableId="1429621255">
    <w:abstractNumId w:val="7"/>
  </w:num>
  <w:num w:numId="37" w16cid:durableId="1504852736">
    <w:abstractNumId w:val="20"/>
  </w:num>
  <w:num w:numId="38" w16cid:durableId="8530957">
    <w:abstractNumId w:val="32"/>
  </w:num>
  <w:num w:numId="39" w16cid:durableId="51737930">
    <w:abstractNumId w:val="9"/>
  </w:num>
  <w:num w:numId="40" w16cid:durableId="1541242832">
    <w:abstractNumId w:val="14"/>
  </w:num>
  <w:num w:numId="41" w16cid:durableId="144515297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24CBB"/>
    <w:rsid w:val="002407E1"/>
    <w:rsid w:val="002B004A"/>
    <w:rsid w:val="002B2716"/>
    <w:rsid w:val="002C3195"/>
    <w:rsid w:val="0030545E"/>
    <w:rsid w:val="00327752"/>
    <w:rsid w:val="00372E1B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697F6F"/>
    <w:rsid w:val="0070022C"/>
    <w:rsid w:val="007349CF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0495C"/>
    <w:rsid w:val="0093682D"/>
    <w:rsid w:val="00944F8D"/>
    <w:rsid w:val="009B4BF1"/>
    <w:rsid w:val="009D4240"/>
    <w:rsid w:val="009D5429"/>
    <w:rsid w:val="00A276F9"/>
    <w:rsid w:val="00A30506"/>
    <w:rsid w:val="00A61538"/>
    <w:rsid w:val="00AA6CC3"/>
    <w:rsid w:val="00AE4279"/>
    <w:rsid w:val="00B2187D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2025-10-14T16:09:00Z</dcterms:created>
  <dcterms:modified xsi:type="dcterms:W3CDTF">2025-11-06T05:27:00Z</dcterms:modified>
</cp:coreProperties>
</file>